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csostblzat"/>
        <w:tblpPr w:leftFromText="141" w:rightFromText="141" w:horzAnchor="margin" w:tblpY="121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F0EA1" w:rsidRPr="000E2B38" w14:paraId="63E429D2" w14:textId="77777777" w:rsidTr="0019327B">
        <w:trPr>
          <w:trHeight w:val="987"/>
        </w:trPr>
        <w:tc>
          <w:tcPr>
            <w:tcW w:w="9628" w:type="dxa"/>
          </w:tcPr>
          <w:tbl>
            <w:tblPr>
              <w:tblStyle w:val="Rcsostblzat"/>
              <w:tblW w:w="14232" w:type="dxa"/>
              <w:tblLook w:val="04A0" w:firstRow="1" w:lastRow="0" w:firstColumn="1" w:lastColumn="0" w:noHBand="0" w:noVBand="1"/>
            </w:tblPr>
            <w:tblGrid>
              <w:gridCol w:w="4548"/>
              <w:gridCol w:w="12"/>
              <w:gridCol w:w="12"/>
              <w:gridCol w:w="4830"/>
              <w:gridCol w:w="4830"/>
            </w:tblGrid>
            <w:tr w:rsidR="00AF0EA1" w:rsidRPr="000E2B38" w14:paraId="56CAB63B" w14:textId="77777777" w:rsidTr="0019327B">
              <w:trPr>
                <w:gridAfter w:val="1"/>
                <w:wAfter w:w="4830" w:type="dxa"/>
              </w:trPr>
              <w:tc>
                <w:tcPr>
                  <w:tcW w:w="9402" w:type="dxa"/>
                  <w:gridSpan w:val="4"/>
                  <w:shd w:val="clear" w:color="auto" w:fill="C1E4F5" w:themeFill="accent1" w:themeFillTint="33"/>
                </w:tcPr>
                <w:p w14:paraId="3A89E2B3" w14:textId="77777777" w:rsidR="00AF0EA1" w:rsidRPr="00D14774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</w:pPr>
                  <w:bookmarkStart w:id="0" w:name="_Hlk159307026"/>
                  <w:r w:rsidRPr="00D14774"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 xml:space="preserve">Q1: </w:t>
                  </w:r>
                  <w:r>
                    <w:t xml:space="preserve"> </w:t>
                  </w:r>
                  <w:r w:rsidRPr="00287F2B"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>In which European country was menstrual leave last introduced?</w:t>
                  </w:r>
                </w:p>
              </w:tc>
            </w:tr>
            <w:tr w:rsidR="00AF0EA1" w:rsidRPr="000E2B38" w14:paraId="6157134C" w14:textId="77777777" w:rsidTr="0019327B">
              <w:trPr>
                <w:gridAfter w:val="1"/>
                <w:wAfter w:w="4830" w:type="dxa"/>
              </w:trPr>
              <w:tc>
                <w:tcPr>
                  <w:tcW w:w="4572" w:type="dxa"/>
                  <w:gridSpan w:val="3"/>
                </w:tcPr>
                <w:p w14:paraId="39BDE108" w14:textId="77777777" w:rsidR="00AF0EA1" w:rsidRPr="00D14774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</w:pPr>
                  <w:r w:rsidRPr="00D14774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A1:</w:t>
                  </w:r>
                  <w:r w:rsidRPr="004A7B02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>Spain (good answer)</w:t>
                  </w:r>
                </w:p>
                <w:p w14:paraId="446EC374" w14:textId="77777777" w:rsidR="00AF0EA1" w:rsidRPr="00D14774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</w:pPr>
                  <w:r w:rsidRPr="00D14774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A2:</w:t>
                  </w: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France</w:t>
                  </w:r>
                </w:p>
              </w:tc>
              <w:tc>
                <w:tcPr>
                  <w:tcW w:w="4830" w:type="dxa"/>
                </w:tcPr>
                <w:p w14:paraId="684D00EB" w14:textId="77777777" w:rsidR="00AF0EA1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 xml:space="preserve">A3 :Germany </w:t>
                  </w:r>
                </w:p>
                <w:p w14:paraId="6D293805" w14:textId="77777777" w:rsidR="00AF0EA1" w:rsidRPr="000E2B38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A4 :Danemark</w:t>
                  </w:r>
                </w:p>
              </w:tc>
            </w:tr>
            <w:tr w:rsidR="00AF0EA1" w:rsidRPr="000E2B38" w14:paraId="71590AAF" w14:textId="77777777" w:rsidTr="0019327B">
              <w:trPr>
                <w:gridAfter w:val="1"/>
                <w:wAfter w:w="4830" w:type="dxa"/>
              </w:trPr>
              <w:tc>
                <w:tcPr>
                  <w:tcW w:w="9402" w:type="dxa"/>
                  <w:gridSpan w:val="4"/>
                  <w:shd w:val="clear" w:color="auto" w:fill="C1E4F5" w:themeFill="accent1" w:themeFillTint="33"/>
                </w:tcPr>
                <w:p w14:paraId="648C31A2" w14:textId="77777777" w:rsidR="00AF0EA1" w:rsidRPr="000925A4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</w:pPr>
                  <w:r w:rsidRPr="000925A4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Q2:</w:t>
                  </w:r>
                  <w:r w:rsidRPr="00287F2B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 xml:space="preserve"> What means the menstruation?</w:t>
                  </w:r>
                </w:p>
              </w:tc>
            </w:tr>
            <w:tr w:rsidR="00AF0EA1" w:rsidRPr="000E2B38" w14:paraId="7EB8BC9F" w14:textId="77777777" w:rsidTr="0019327B">
              <w:trPr>
                <w:gridAfter w:val="1"/>
                <w:wAfter w:w="4830" w:type="dxa"/>
              </w:trPr>
              <w:tc>
                <w:tcPr>
                  <w:tcW w:w="4572" w:type="dxa"/>
                  <w:gridSpan w:val="3"/>
                </w:tcPr>
                <w:p w14:paraId="7FFBDEEC" w14:textId="77777777" w:rsidR="00AF0EA1" w:rsidRPr="00F704DC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</w:pPr>
                  <w:r w:rsidRPr="00F704DC"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>A1:</w:t>
                  </w:r>
                  <w:r w:rsidRPr="00F704DC">
                    <w:rPr>
                      <w:rFonts w:ascii="Times New Roman" w:hAnsi="Times New Roman" w:cs="Times New Roman"/>
                      <w:kern w:val="0"/>
                      <w:sz w:val="24"/>
                      <w:szCs w:val="24"/>
                      <w:lang w:val="hu-HU"/>
                      <w14:ligatures w14:val="none"/>
                    </w:rPr>
                    <w:t xml:space="preserve"> </w:t>
                  </w:r>
                  <w:r>
                    <w:t xml:space="preserve"> </w:t>
                  </w:r>
                  <w:proofErr w:type="spellStart"/>
                  <w:r w:rsidRPr="00F2774D">
                    <w:rPr>
                      <w:rFonts w:ascii="Times New Roman" w:hAnsi="Times New Roman" w:cs="Times New Roman"/>
                      <w:kern w:val="0"/>
                      <w:sz w:val="24"/>
                      <w:szCs w:val="24"/>
                      <w:lang w:val="hu-HU"/>
                      <w14:ligatures w14:val="none"/>
                    </w:rPr>
                    <w:t>Abdominal</w:t>
                  </w:r>
                  <w:proofErr w:type="spellEnd"/>
                  <w:r w:rsidRPr="00F2774D">
                    <w:rPr>
                      <w:rFonts w:ascii="Times New Roman" w:hAnsi="Times New Roman" w:cs="Times New Roman"/>
                      <w:kern w:val="0"/>
                      <w:sz w:val="24"/>
                      <w:szCs w:val="24"/>
                      <w:lang w:val="hu-HU"/>
                      <w14:ligatures w14:val="none"/>
                    </w:rPr>
                    <w:t xml:space="preserve"> </w:t>
                  </w:r>
                  <w:proofErr w:type="spellStart"/>
                  <w:r w:rsidRPr="00F2774D">
                    <w:rPr>
                      <w:rFonts w:ascii="Times New Roman" w:hAnsi="Times New Roman" w:cs="Times New Roman"/>
                      <w:kern w:val="0"/>
                      <w:sz w:val="24"/>
                      <w:szCs w:val="24"/>
                      <w:lang w:val="hu-HU"/>
                      <w14:ligatures w14:val="none"/>
                    </w:rPr>
                    <w:t>pain</w:t>
                  </w:r>
                  <w:proofErr w:type="spellEnd"/>
                  <w:r w:rsidRPr="00F2774D">
                    <w:rPr>
                      <w:rFonts w:ascii="Times New Roman" w:hAnsi="Times New Roman" w:cs="Times New Roman"/>
                      <w:kern w:val="0"/>
                      <w:sz w:val="24"/>
                      <w:szCs w:val="24"/>
                      <w:lang w:val="hu-HU"/>
                      <w14:ligatures w14:val="none"/>
                    </w:rPr>
                    <w:t xml:space="preserve"> of </w:t>
                  </w:r>
                  <w:proofErr w:type="spellStart"/>
                  <w:r w:rsidRPr="00F2774D">
                    <w:rPr>
                      <w:rFonts w:ascii="Times New Roman" w:hAnsi="Times New Roman" w:cs="Times New Roman"/>
                      <w:kern w:val="0"/>
                      <w:sz w:val="24"/>
                      <w:szCs w:val="24"/>
                      <w:lang w:val="hu-HU"/>
                      <w14:ligatures w14:val="none"/>
                    </w:rPr>
                    <w:t>unknown</w:t>
                  </w:r>
                  <w:proofErr w:type="spellEnd"/>
                  <w:r w:rsidRPr="00F2774D">
                    <w:rPr>
                      <w:rFonts w:ascii="Times New Roman" w:hAnsi="Times New Roman" w:cs="Times New Roman"/>
                      <w:kern w:val="0"/>
                      <w:sz w:val="24"/>
                      <w:szCs w:val="24"/>
                      <w:lang w:val="hu-HU"/>
                      <w14:ligatures w14:val="none"/>
                    </w:rPr>
                    <w:t xml:space="preserve"> </w:t>
                  </w:r>
                  <w:proofErr w:type="spellStart"/>
                  <w:r w:rsidRPr="00F2774D">
                    <w:rPr>
                      <w:rFonts w:ascii="Times New Roman" w:hAnsi="Times New Roman" w:cs="Times New Roman"/>
                      <w:kern w:val="0"/>
                      <w:sz w:val="24"/>
                      <w:szCs w:val="24"/>
                      <w:lang w:val="hu-HU"/>
                      <w14:ligatures w14:val="none"/>
                    </w:rPr>
                    <w:t>origin</w:t>
                  </w:r>
                  <w:proofErr w:type="spellEnd"/>
                </w:p>
                <w:p w14:paraId="7CA3ED9B" w14:textId="77777777" w:rsidR="00AF0EA1" w:rsidRPr="00F704DC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</w:pPr>
                  <w:r w:rsidRPr="00F704DC"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>A2:</w:t>
                  </w:r>
                  <w:r>
                    <w:t xml:space="preserve"> </w:t>
                  </w:r>
                  <w:r w:rsidRPr="00F2774D"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>The biological process associated with childbearing</w:t>
                  </w:r>
                </w:p>
              </w:tc>
              <w:tc>
                <w:tcPr>
                  <w:tcW w:w="4830" w:type="dxa"/>
                </w:tcPr>
                <w:p w14:paraId="37DF4679" w14:textId="77777777" w:rsidR="00AF0EA1" w:rsidRPr="004A7B02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</w:rPr>
                  </w:pPr>
                  <w:r w:rsidRPr="004A7B02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</w:rPr>
                    <w:t>A3:</w:t>
                  </w:r>
                  <w:r w:rsidRPr="004A7B02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hu-HU"/>
                    </w:rPr>
                    <w:t xml:space="preserve"> </w:t>
                  </w:r>
                  <w:r>
                    <w:t xml:space="preserve"> </w:t>
                  </w:r>
                  <w:proofErr w:type="spellStart"/>
                  <w:r w:rsidRPr="00F2774D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hu-HU"/>
                    </w:rPr>
                    <w:t>We</w:t>
                  </w:r>
                  <w:proofErr w:type="spellEnd"/>
                  <w:r w:rsidRPr="00F2774D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hu-HU"/>
                    </w:rPr>
                    <w:t xml:space="preserve"> </w:t>
                  </w:r>
                  <w:proofErr w:type="spellStart"/>
                  <w:r w:rsidRPr="00F2774D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hu-HU"/>
                    </w:rPr>
                    <w:t>can</w:t>
                  </w:r>
                  <w:proofErr w:type="spellEnd"/>
                  <w:r w:rsidRPr="00F2774D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hu-HU"/>
                    </w:rPr>
                    <w:t xml:space="preserve"> </w:t>
                  </w:r>
                  <w:proofErr w:type="spellStart"/>
                  <w:r w:rsidRPr="00F2774D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hu-HU"/>
                    </w:rPr>
                    <w:t>describe</w:t>
                  </w:r>
                  <w:proofErr w:type="spellEnd"/>
                  <w:r w:rsidRPr="00F2774D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hu-HU"/>
                    </w:rPr>
                    <w:t xml:space="preserve"> </w:t>
                  </w:r>
                  <w:proofErr w:type="spellStart"/>
                  <w:r w:rsidRPr="00F2774D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hu-HU"/>
                    </w:rPr>
                    <w:t>menstruation</w:t>
                  </w:r>
                  <w:proofErr w:type="spellEnd"/>
                  <w:r w:rsidRPr="00F2774D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hu-HU"/>
                    </w:rPr>
                    <w:t xml:space="preserve"> </w:t>
                  </w:r>
                  <w:proofErr w:type="spellStart"/>
                  <w:r w:rsidRPr="00F2774D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hu-HU"/>
                    </w:rPr>
                    <w:t>as</w:t>
                  </w:r>
                  <w:proofErr w:type="spellEnd"/>
                  <w:r w:rsidRPr="00F2774D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hu-HU"/>
                    </w:rPr>
                    <w:t xml:space="preserve"> a </w:t>
                  </w:r>
                  <w:proofErr w:type="spellStart"/>
                  <w:r w:rsidRPr="00F2774D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hu-HU"/>
                    </w:rPr>
                    <w:t>cycle</w:t>
                  </w:r>
                  <w:proofErr w:type="spellEnd"/>
                  <w:r w:rsidRPr="00F2774D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hu-HU"/>
                    </w:rPr>
                    <w:t xml:space="preserve">, </w:t>
                  </w:r>
                  <w:proofErr w:type="spellStart"/>
                  <w:r w:rsidRPr="00F2774D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hu-HU"/>
                    </w:rPr>
                    <w:t>which</w:t>
                  </w:r>
                  <w:proofErr w:type="spellEnd"/>
                  <w:r w:rsidRPr="00F2774D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hu-HU"/>
                    </w:rPr>
                    <w:t xml:space="preserve"> is </w:t>
                  </w:r>
                  <w:proofErr w:type="spellStart"/>
                  <w:r w:rsidRPr="00F2774D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hu-HU"/>
                    </w:rPr>
                    <w:t>the</w:t>
                  </w:r>
                  <w:proofErr w:type="spellEnd"/>
                  <w:r w:rsidRPr="00F2774D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hu-HU"/>
                    </w:rPr>
                    <w:t xml:space="preserve"> </w:t>
                  </w:r>
                  <w:proofErr w:type="spellStart"/>
                  <w:r w:rsidRPr="00F2774D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hu-HU"/>
                    </w:rPr>
                    <w:t>process</w:t>
                  </w:r>
                  <w:proofErr w:type="spellEnd"/>
                  <w:r w:rsidRPr="00F2774D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hu-HU"/>
                    </w:rPr>
                    <w:t xml:space="preserve"> of </w:t>
                  </w:r>
                  <w:proofErr w:type="spellStart"/>
                  <w:r w:rsidRPr="00F2774D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hu-HU"/>
                    </w:rPr>
                    <w:t>ovulation</w:t>
                  </w:r>
                  <w:proofErr w:type="spellEnd"/>
                </w:p>
                <w:p w14:paraId="0B9F70D8" w14:textId="77777777" w:rsidR="00AF0EA1" w:rsidRPr="00F704DC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</w:pPr>
                  <w:r w:rsidRPr="00F704DC"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>A4:</w:t>
                  </w:r>
                  <w:r>
                    <w:t xml:space="preserve"> </w:t>
                  </w:r>
                  <w:r w:rsidRPr="00F2774D"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>Gynaecological question at a changing age</w:t>
                  </w:r>
                </w:p>
              </w:tc>
            </w:tr>
            <w:tr w:rsidR="00AF0EA1" w:rsidRPr="000E2B38" w14:paraId="141B1FB9" w14:textId="77777777" w:rsidTr="0019327B">
              <w:trPr>
                <w:gridAfter w:val="1"/>
                <w:wAfter w:w="4830" w:type="dxa"/>
              </w:trPr>
              <w:tc>
                <w:tcPr>
                  <w:tcW w:w="9402" w:type="dxa"/>
                  <w:gridSpan w:val="4"/>
                  <w:shd w:val="clear" w:color="auto" w:fill="C1E4F5" w:themeFill="accent1" w:themeFillTint="33"/>
                </w:tcPr>
                <w:p w14:paraId="10291BC5" w14:textId="77777777" w:rsidR="00AF0EA1" w:rsidRPr="00F704DC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</w:pPr>
                  <w:r w:rsidRPr="00F704DC"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 xml:space="preserve">Q3: </w:t>
                  </w:r>
                  <w:r>
                    <w:t xml:space="preserve"> </w:t>
                  </w:r>
                  <w:r w:rsidRPr="000925A4"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>What are the problems of introducing menstruation in a typically masculine society?</w:t>
                  </w:r>
                </w:p>
              </w:tc>
            </w:tr>
            <w:tr w:rsidR="00AF0EA1" w:rsidRPr="000E2B38" w14:paraId="4E1D8661" w14:textId="77777777" w:rsidTr="0019327B">
              <w:tc>
                <w:tcPr>
                  <w:tcW w:w="4572" w:type="dxa"/>
                  <w:gridSpan w:val="3"/>
                </w:tcPr>
                <w:p w14:paraId="6F9CB6CC" w14:textId="77777777" w:rsidR="00AF0EA1" w:rsidRPr="00F704DC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</w:pPr>
                  <w:r w:rsidRPr="00F704DC"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>A1:</w:t>
                  </w: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 xml:space="preserve"> </w:t>
                  </w:r>
                  <w:r>
                    <w:t xml:space="preserve"> </w:t>
                  </w:r>
                  <w:r w:rsidRPr="000925A4"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>Conflict-free decision-making</w:t>
                  </w:r>
                </w:p>
                <w:p w14:paraId="6A1DB1F5" w14:textId="77777777" w:rsidR="00AF0EA1" w:rsidRPr="004A7B02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</w:rPr>
                  </w:pPr>
                  <w:r w:rsidRPr="004A7B02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</w:rPr>
                    <w:t>A2:</w:t>
                  </w:r>
                  <w:r w:rsidRPr="004A7B02">
                    <w:rPr>
                      <w:b/>
                      <w:bCs/>
                    </w:rPr>
                    <w:t xml:space="preserve"> </w:t>
                  </w:r>
                  <w:r>
                    <w:t xml:space="preserve"> </w:t>
                  </w:r>
                  <w:r w:rsidRPr="000925A4">
                    <w:rPr>
                      <w:b/>
                      <w:bCs/>
                    </w:rPr>
                    <w:t>If there is a predominance of men in the legislature, certain issues affecting women may not be raised or may not be given the weight they deserve</w:t>
                  </w:r>
                </w:p>
              </w:tc>
              <w:tc>
                <w:tcPr>
                  <w:tcW w:w="4830" w:type="dxa"/>
                </w:tcPr>
                <w:p w14:paraId="1040FBF8" w14:textId="77777777" w:rsidR="00AF0EA1" w:rsidRPr="007B3F2E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</w:pPr>
                  <w:r w:rsidRPr="007B3F2E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A3:</w:t>
                  </w:r>
                  <w:r>
                    <w:t xml:space="preserve"> </w:t>
                  </w:r>
                  <w:r w:rsidRPr="000925A4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Massive resistance</w:t>
                  </w:r>
                </w:p>
                <w:p w14:paraId="280F0527" w14:textId="77777777" w:rsidR="00AF0EA1" w:rsidRPr="007B3F2E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</w:pPr>
                  <w:r w:rsidRPr="007B3F2E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A4:</w:t>
                  </w:r>
                  <w:r>
                    <w:t xml:space="preserve"> </w:t>
                  </w:r>
                  <w:r w:rsidRPr="000925A4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No difference in perception compared to non-masculine societies</w:t>
                  </w:r>
                </w:p>
              </w:tc>
              <w:tc>
                <w:tcPr>
                  <w:tcW w:w="4830" w:type="dxa"/>
                </w:tcPr>
                <w:p w14:paraId="63457B83" w14:textId="77777777" w:rsidR="00AF0EA1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A3 :</w:t>
                  </w:r>
                </w:p>
                <w:p w14:paraId="7BA04254" w14:textId="77777777" w:rsidR="00AF0EA1" w:rsidRPr="000E2B38" w:rsidRDefault="00AF0EA1" w:rsidP="0019327B">
                  <w:pPr>
                    <w:framePr w:hSpace="141" w:wrap="around" w:hAnchor="margin" w:y="1211"/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A4 :</w:t>
                  </w:r>
                </w:p>
              </w:tc>
            </w:tr>
            <w:tr w:rsidR="00AF0EA1" w:rsidRPr="000E2B38" w14:paraId="1E38D04E" w14:textId="77777777" w:rsidTr="0019327B">
              <w:trPr>
                <w:gridAfter w:val="1"/>
                <w:wAfter w:w="4830" w:type="dxa"/>
              </w:trPr>
              <w:tc>
                <w:tcPr>
                  <w:tcW w:w="9402" w:type="dxa"/>
                  <w:gridSpan w:val="4"/>
                  <w:shd w:val="clear" w:color="auto" w:fill="C1E4F5" w:themeFill="accent1" w:themeFillTint="33"/>
                </w:tcPr>
                <w:p w14:paraId="5DB90670" w14:textId="77777777" w:rsidR="00AF0EA1" w:rsidRPr="004A7B02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</w:pPr>
                  <w:r w:rsidRPr="004A7B02"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>Q4:</w:t>
                  </w:r>
                  <w:r>
                    <w:t xml:space="preserve"> </w:t>
                  </w:r>
                  <w:r w:rsidRPr="00232A50"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 xml:space="preserve">Can a measure to protect women, introduced </w:t>
                  </w: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>to help</w:t>
                  </w:r>
                  <w:r w:rsidRPr="00232A50"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 xml:space="preserve"> women, become a prisoner of gender stereotypes?</w:t>
                  </w:r>
                </w:p>
              </w:tc>
            </w:tr>
            <w:tr w:rsidR="00AF0EA1" w:rsidRPr="000E2B38" w14:paraId="3AAA3D36" w14:textId="77777777" w:rsidTr="0019327B">
              <w:trPr>
                <w:gridAfter w:val="1"/>
                <w:wAfter w:w="4830" w:type="dxa"/>
              </w:trPr>
              <w:tc>
                <w:tcPr>
                  <w:tcW w:w="4560" w:type="dxa"/>
                  <w:gridSpan w:val="2"/>
                </w:tcPr>
                <w:p w14:paraId="049BFD1B" w14:textId="77777777" w:rsidR="00AF0EA1" w:rsidRPr="004A7B02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</w:pPr>
                  <w:r w:rsidRPr="004A7B02"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 xml:space="preserve">A1: </w:t>
                  </w:r>
                  <w:r>
                    <w:t xml:space="preserve"> </w:t>
                  </w:r>
                  <w:r w:rsidRPr="00232A50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</w:rPr>
                    <w:t>Quite often, stereotypes tend to increase inequality by further</w:t>
                  </w:r>
                </w:p>
                <w:p w14:paraId="6F49B432" w14:textId="77777777" w:rsidR="00AF0EA1" w:rsidRPr="004A7B02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</w:pPr>
                  <w:r w:rsidRPr="004A7B02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A2</w:t>
                  </w: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t xml:space="preserve"> </w:t>
                  </w:r>
                  <w:r w:rsidRPr="00232A50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Not proven</w:t>
                  </w:r>
                </w:p>
              </w:tc>
              <w:tc>
                <w:tcPr>
                  <w:tcW w:w="4842" w:type="dxa"/>
                  <w:gridSpan w:val="2"/>
                </w:tcPr>
                <w:p w14:paraId="7992D5A0" w14:textId="77777777" w:rsidR="00AF0EA1" w:rsidRPr="00232A50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</w:pPr>
                  <w:r w:rsidRPr="00232A50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A3:</w:t>
                  </w: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 xml:space="preserve"> </w:t>
                  </w:r>
                  <w:r w:rsidRPr="00232A50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 xml:space="preserve">No surveys available on this </w:t>
                  </w:r>
                </w:p>
                <w:p w14:paraId="111A57E2" w14:textId="77777777" w:rsidR="00AF0EA1" w:rsidRPr="004A7B02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</w:pPr>
                  <w:r w:rsidRPr="00232A50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A4:</w:t>
                  </w: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 xml:space="preserve"> </w:t>
                  </w:r>
                  <w:r w:rsidRPr="00232A50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Gender stereotypes have long been eradicated</w:t>
                  </w:r>
                </w:p>
              </w:tc>
            </w:tr>
            <w:tr w:rsidR="00AF0EA1" w:rsidRPr="000E2B38" w14:paraId="4FD6A4CE" w14:textId="77777777" w:rsidTr="0019327B">
              <w:trPr>
                <w:gridAfter w:val="1"/>
                <w:wAfter w:w="4830" w:type="dxa"/>
              </w:trPr>
              <w:tc>
                <w:tcPr>
                  <w:tcW w:w="9402" w:type="dxa"/>
                  <w:gridSpan w:val="4"/>
                  <w:shd w:val="clear" w:color="auto" w:fill="C1E4F5" w:themeFill="accent1" w:themeFillTint="33"/>
                </w:tcPr>
                <w:p w14:paraId="2FFB1EBA" w14:textId="77777777" w:rsidR="00AF0EA1" w:rsidRPr="004A7B02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</w:pPr>
                  <w:r w:rsidRPr="004A7B02"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 xml:space="preserve">Q5: </w:t>
                  </w:r>
                  <w:r>
                    <w:t xml:space="preserve"> </w:t>
                  </w:r>
                  <w:r w:rsidRPr="00232A50"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>Can discrimination between menstruating and non-menstruating women in the labour market be discriminatory?</w:t>
                  </w:r>
                </w:p>
              </w:tc>
            </w:tr>
            <w:tr w:rsidR="00AF0EA1" w:rsidRPr="000E2B38" w14:paraId="3188C03D" w14:textId="77777777" w:rsidTr="0019327B">
              <w:trPr>
                <w:gridAfter w:val="1"/>
                <w:wAfter w:w="4830" w:type="dxa"/>
              </w:trPr>
              <w:tc>
                <w:tcPr>
                  <w:tcW w:w="4560" w:type="dxa"/>
                  <w:gridSpan w:val="2"/>
                </w:tcPr>
                <w:p w14:paraId="787D4780" w14:textId="77777777" w:rsidR="00AF0EA1" w:rsidRPr="00232A50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</w:pPr>
                  <w:r w:rsidRPr="00232A50"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>A1 :</w:t>
                  </w: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 xml:space="preserve"> </w:t>
                  </w:r>
                  <w:r w:rsidRPr="00232A50"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>Based on identical protected characteristics, this should not arise</w:t>
                  </w:r>
                </w:p>
                <w:p w14:paraId="792D0371" w14:textId="77777777" w:rsidR="00AF0EA1" w:rsidRPr="004A7B02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</w:pPr>
                  <w:r w:rsidRPr="00232A50"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>A2 :</w:t>
                  </w: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 xml:space="preserve"> </w:t>
                  </w:r>
                  <w:r w:rsidRPr="00232A50"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>Completely different legal background, so not comparable</w:t>
                  </w:r>
                </w:p>
              </w:tc>
              <w:tc>
                <w:tcPr>
                  <w:tcW w:w="4842" w:type="dxa"/>
                  <w:gridSpan w:val="2"/>
                </w:tcPr>
                <w:p w14:paraId="4EE9EF53" w14:textId="77777777" w:rsidR="00AF0EA1" w:rsidRPr="00232A50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</w:pPr>
                  <w:r w:rsidRPr="00232A50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A3: Discrimination is more likely to occur only against men</w:t>
                  </w:r>
                </w:p>
                <w:p w14:paraId="7F8F24EE" w14:textId="77777777" w:rsidR="00AF0EA1" w:rsidRPr="00232A50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</w:pPr>
                  <w:r w:rsidRPr="00232A50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 xml:space="preserve">A4: </w:t>
                  </w:r>
                  <w:r w:rsidRPr="00232A50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 xml:space="preserve">Menopausal women do not menstruate in the vast majority of cases.  Therefore, it is likely that indirect discrimination </w:t>
                  </w:r>
                  <w:r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>based on</w:t>
                  </w:r>
                  <w:r w:rsidRPr="00232A50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lang w:val="en-US"/>
                    </w:rPr>
                    <w:t xml:space="preserve"> age is observed among women.</w:t>
                  </w:r>
                </w:p>
              </w:tc>
            </w:tr>
            <w:tr w:rsidR="00AF0EA1" w:rsidRPr="000E2B38" w14:paraId="4D92720E" w14:textId="77777777" w:rsidTr="0019327B">
              <w:trPr>
                <w:gridAfter w:val="1"/>
                <w:wAfter w:w="4830" w:type="dxa"/>
              </w:trPr>
              <w:tc>
                <w:tcPr>
                  <w:tcW w:w="9402" w:type="dxa"/>
                  <w:gridSpan w:val="4"/>
                  <w:shd w:val="clear" w:color="auto" w:fill="C1E4F5" w:themeFill="accent1" w:themeFillTint="33"/>
                </w:tcPr>
                <w:p w14:paraId="6643AEB6" w14:textId="77777777" w:rsidR="00AF0EA1" w:rsidRPr="000E2B38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 w:rsidRPr="000E2B38"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Q6:</w:t>
                  </w:r>
                </w:p>
              </w:tc>
            </w:tr>
            <w:tr w:rsidR="00AF0EA1" w:rsidRPr="000E2B38" w14:paraId="544776BC" w14:textId="77777777" w:rsidTr="0019327B">
              <w:trPr>
                <w:gridAfter w:val="1"/>
                <w:wAfter w:w="4830" w:type="dxa"/>
              </w:trPr>
              <w:tc>
                <w:tcPr>
                  <w:tcW w:w="4560" w:type="dxa"/>
                  <w:gridSpan w:val="2"/>
                </w:tcPr>
                <w:p w14:paraId="062E592F" w14:textId="77777777" w:rsidR="00AF0EA1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A1 :</w:t>
                  </w:r>
                </w:p>
                <w:p w14:paraId="3B20083D" w14:textId="77777777" w:rsidR="00AF0EA1" w:rsidRPr="000E2B38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A2 :</w:t>
                  </w:r>
                </w:p>
              </w:tc>
              <w:tc>
                <w:tcPr>
                  <w:tcW w:w="4842" w:type="dxa"/>
                  <w:gridSpan w:val="2"/>
                </w:tcPr>
                <w:p w14:paraId="56E8CD6C" w14:textId="77777777" w:rsidR="00AF0EA1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A3 :</w:t>
                  </w:r>
                </w:p>
                <w:p w14:paraId="3C1D8A17" w14:textId="77777777" w:rsidR="00AF0EA1" w:rsidRPr="000E2B38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A4 :</w:t>
                  </w:r>
                </w:p>
              </w:tc>
            </w:tr>
            <w:tr w:rsidR="00AF0EA1" w:rsidRPr="000E2B38" w14:paraId="0AEE23AC" w14:textId="77777777" w:rsidTr="0019327B">
              <w:trPr>
                <w:gridAfter w:val="1"/>
                <w:wAfter w:w="4830" w:type="dxa"/>
              </w:trPr>
              <w:tc>
                <w:tcPr>
                  <w:tcW w:w="9402" w:type="dxa"/>
                  <w:gridSpan w:val="4"/>
                  <w:shd w:val="clear" w:color="auto" w:fill="C1E4F5" w:themeFill="accent1" w:themeFillTint="33"/>
                </w:tcPr>
                <w:p w14:paraId="54A2F718" w14:textId="77777777" w:rsidR="00AF0EA1" w:rsidRPr="000E2B38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 w:rsidRPr="000E2B38"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Q7:</w:t>
                  </w:r>
                </w:p>
              </w:tc>
            </w:tr>
            <w:tr w:rsidR="00AF0EA1" w:rsidRPr="000E2B38" w14:paraId="450F10A2" w14:textId="77777777" w:rsidTr="0019327B">
              <w:trPr>
                <w:gridAfter w:val="1"/>
                <w:wAfter w:w="4830" w:type="dxa"/>
              </w:trPr>
              <w:tc>
                <w:tcPr>
                  <w:tcW w:w="4560" w:type="dxa"/>
                  <w:gridSpan w:val="2"/>
                </w:tcPr>
                <w:p w14:paraId="6CDB29B1" w14:textId="77777777" w:rsidR="00AF0EA1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A1 :</w:t>
                  </w:r>
                </w:p>
                <w:p w14:paraId="2EDB4B96" w14:textId="77777777" w:rsidR="00AF0EA1" w:rsidRPr="000E2B38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A2 :</w:t>
                  </w:r>
                </w:p>
              </w:tc>
              <w:tc>
                <w:tcPr>
                  <w:tcW w:w="4842" w:type="dxa"/>
                  <w:gridSpan w:val="2"/>
                </w:tcPr>
                <w:p w14:paraId="2DEF7CB4" w14:textId="77777777" w:rsidR="00AF0EA1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A3 :</w:t>
                  </w:r>
                </w:p>
                <w:p w14:paraId="578FDC9B" w14:textId="77777777" w:rsidR="00AF0EA1" w:rsidRPr="000E2B38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A4 :</w:t>
                  </w:r>
                </w:p>
              </w:tc>
            </w:tr>
            <w:tr w:rsidR="00AF0EA1" w:rsidRPr="000E2B38" w14:paraId="4094B8A8" w14:textId="77777777" w:rsidTr="0019327B">
              <w:trPr>
                <w:gridAfter w:val="1"/>
                <w:wAfter w:w="4830" w:type="dxa"/>
              </w:trPr>
              <w:tc>
                <w:tcPr>
                  <w:tcW w:w="9402" w:type="dxa"/>
                  <w:gridSpan w:val="4"/>
                  <w:shd w:val="clear" w:color="auto" w:fill="C1E4F5" w:themeFill="accent1" w:themeFillTint="33"/>
                </w:tcPr>
                <w:p w14:paraId="6DFDE706" w14:textId="77777777" w:rsidR="00AF0EA1" w:rsidRPr="000E2B38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 w:rsidRPr="000E2B38"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Q8:</w:t>
                  </w:r>
                </w:p>
              </w:tc>
            </w:tr>
            <w:tr w:rsidR="00AF0EA1" w:rsidRPr="000E2B38" w14:paraId="56505CF9" w14:textId="77777777" w:rsidTr="0019327B">
              <w:trPr>
                <w:gridAfter w:val="1"/>
                <w:wAfter w:w="4830" w:type="dxa"/>
              </w:trPr>
              <w:tc>
                <w:tcPr>
                  <w:tcW w:w="4560" w:type="dxa"/>
                  <w:gridSpan w:val="2"/>
                </w:tcPr>
                <w:p w14:paraId="247CD907" w14:textId="77777777" w:rsidR="00AF0EA1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A1 :</w:t>
                  </w:r>
                </w:p>
                <w:p w14:paraId="649EACC5" w14:textId="77777777" w:rsidR="00AF0EA1" w:rsidRPr="000E2B38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A2 :</w:t>
                  </w:r>
                </w:p>
              </w:tc>
              <w:tc>
                <w:tcPr>
                  <w:tcW w:w="4842" w:type="dxa"/>
                  <w:gridSpan w:val="2"/>
                </w:tcPr>
                <w:p w14:paraId="3656E97E" w14:textId="77777777" w:rsidR="00AF0EA1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A3 :</w:t>
                  </w:r>
                </w:p>
                <w:p w14:paraId="3F485E24" w14:textId="77777777" w:rsidR="00AF0EA1" w:rsidRPr="000E2B38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A4 :</w:t>
                  </w:r>
                </w:p>
              </w:tc>
            </w:tr>
            <w:tr w:rsidR="00AF0EA1" w:rsidRPr="000E2B38" w14:paraId="2EA26FFA" w14:textId="77777777" w:rsidTr="0019327B">
              <w:trPr>
                <w:gridAfter w:val="1"/>
                <w:wAfter w:w="4830" w:type="dxa"/>
              </w:trPr>
              <w:tc>
                <w:tcPr>
                  <w:tcW w:w="9402" w:type="dxa"/>
                  <w:gridSpan w:val="4"/>
                  <w:shd w:val="clear" w:color="auto" w:fill="C1E4F5" w:themeFill="accent1" w:themeFillTint="33"/>
                </w:tcPr>
                <w:p w14:paraId="640BAAC0" w14:textId="77777777" w:rsidR="00AF0EA1" w:rsidRPr="000E2B38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 w:rsidRPr="000E2B38"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Q9:</w:t>
                  </w:r>
                </w:p>
              </w:tc>
            </w:tr>
            <w:tr w:rsidR="00AF0EA1" w:rsidRPr="000E2B38" w14:paraId="41AF5FD6" w14:textId="77777777" w:rsidTr="0019327B">
              <w:trPr>
                <w:gridAfter w:val="1"/>
                <w:wAfter w:w="4830" w:type="dxa"/>
              </w:trPr>
              <w:tc>
                <w:tcPr>
                  <w:tcW w:w="4548" w:type="dxa"/>
                </w:tcPr>
                <w:p w14:paraId="28AE96B3" w14:textId="77777777" w:rsidR="00AF0EA1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A1 :</w:t>
                  </w:r>
                </w:p>
                <w:p w14:paraId="4CD81270" w14:textId="77777777" w:rsidR="00AF0EA1" w:rsidRPr="000E2B38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A2 :</w:t>
                  </w:r>
                </w:p>
              </w:tc>
              <w:tc>
                <w:tcPr>
                  <w:tcW w:w="4854" w:type="dxa"/>
                  <w:gridSpan w:val="3"/>
                </w:tcPr>
                <w:p w14:paraId="1848427C" w14:textId="77777777" w:rsidR="00AF0EA1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A3 :</w:t>
                  </w:r>
                </w:p>
                <w:p w14:paraId="272B42D3" w14:textId="77777777" w:rsidR="00AF0EA1" w:rsidRPr="000E2B38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A4 :</w:t>
                  </w:r>
                </w:p>
              </w:tc>
            </w:tr>
            <w:tr w:rsidR="00AF0EA1" w:rsidRPr="000E2B38" w14:paraId="0FA17908" w14:textId="77777777" w:rsidTr="0019327B">
              <w:trPr>
                <w:gridAfter w:val="1"/>
                <w:wAfter w:w="4830" w:type="dxa"/>
              </w:trPr>
              <w:tc>
                <w:tcPr>
                  <w:tcW w:w="9402" w:type="dxa"/>
                  <w:gridSpan w:val="4"/>
                  <w:shd w:val="clear" w:color="auto" w:fill="C1E4F5" w:themeFill="accent1" w:themeFillTint="33"/>
                </w:tcPr>
                <w:p w14:paraId="7FFC5DA5" w14:textId="77777777" w:rsidR="00AF0EA1" w:rsidRPr="000E2B38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14"/>
                      <w:szCs w:val="14"/>
                      <w:lang w:val="fr-FR"/>
                    </w:rPr>
                  </w:pPr>
                  <w:r w:rsidRPr="000E2B38"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Q10</w:t>
                  </w: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:</w:t>
                  </w:r>
                </w:p>
              </w:tc>
            </w:tr>
            <w:tr w:rsidR="00AF0EA1" w:rsidRPr="000E2B38" w14:paraId="4C6A41E3" w14:textId="77777777" w:rsidTr="0019327B">
              <w:trPr>
                <w:gridAfter w:val="1"/>
                <w:wAfter w:w="4830" w:type="dxa"/>
                <w:trHeight w:val="540"/>
              </w:trPr>
              <w:tc>
                <w:tcPr>
                  <w:tcW w:w="4548" w:type="dxa"/>
                </w:tcPr>
                <w:p w14:paraId="40ACE593" w14:textId="77777777" w:rsidR="00AF0EA1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A1 :</w:t>
                  </w:r>
                </w:p>
                <w:p w14:paraId="43EFFEAF" w14:textId="77777777" w:rsidR="00AF0EA1" w:rsidRPr="000E2B38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A2 :</w:t>
                  </w:r>
                </w:p>
              </w:tc>
              <w:tc>
                <w:tcPr>
                  <w:tcW w:w="4854" w:type="dxa"/>
                  <w:gridSpan w:val="3"/>
                </w:tcPr>
                <w:p w14:paraId="690A67F2" w14:textId="77777777" w:rsidR="00AF0EA1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A3 :</w:t>
                  </w:r>
                </w:p>
                <w:p w14:paraId="4F42B017" w14:textId="77777777" w:rsidR="00AF0EA1" w:rsidRPr="000E2B38" w:rsidRDefault="00AF0EA1" w:rsidP="0019327B">
                  <w:pPr>
                    <w:framePr w:hSpace="141" w:wrap="around" w:hAnchor="margin" w:y="1211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lang w:val="fr-FR"/>
                    </w:rPr>
                    <w:t>A4 :</w:t>
                  </w:r>
                </w:p>
              </w:tc>
            </w:tr>
          </w:tbl>
          <w:p w14:paraId="236E9202" w14:textId="77777777" w:rsidR="00AF0EA1" w:rsidRPr="000E2B38" w:rsidRDefault="00AF0EA1" w:rsidP="0019327B">
            <w:pPr>
              <w:rPr>
                <w:rFonts w:ascii="Arial" w:hAnsi="Arial" w:cs="Arial"/>
                <w:color w:val="222222"/>
                <w:sz w:val="14"/>
                <w:szCs w:val="14"/>
                <w:lang w:val="fr-FR"/>
              </w:rPr>
            </w:pPr>
          </w:p>
        </w:tc>
      </w:tr>
    </w:tbl>
    <w:bookmarkEnd w:id="0"/>
    <w:p w14:paraId="6DEE40FD" w14:textId="2500D041" w:rsidR="001132C1" w:rsidRDefault="00AF0EA1" w:rsidP="00AF0EA1">
      <w:pPr>
        <w:jc w:val="center"/>
      </w:pPr>
      <w:r>
        <w:t xml:space="preserve">Quiz questions </w:t>
      </w:r>
    </w:p>
    <w:sectPr w:rsidR="001132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EA1"/>
    <w:rsid w:val="001132C1"/>
    <w:rsid w:val="00AF0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AE453E"/>
  <w15:chartTrackingRefBased/>
  <w15:docId w15:val="{52FCD693-4616-45E8-AF35-5DF7BE70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F0EA1"/>
    <w:rPr>
      <w:lang w:val="it-IT"/>
    </w:rPr>
  </w:style>
  <w:style w:type="paragraph" w:styleId="Cmsor1">
    <w:name w:val="heading 1"/>
    <w:basedOn w:val="Norml"/>
    <w:next w:val="Norml"/>
    <w:link w:val="Cmsor1Char"/>
    <w:uiPriority w:val="9"/>
    <w:qFormat/>
    <w:rsid w:val="00AF0E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F0E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F0E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val="hu-HU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F0E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val="hu-HU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F0E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val="hu-HU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F0E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val="hu-HU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F0E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val="hu-HU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F0E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val="hu-HU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F0E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F0E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F0E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F0E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F0EA1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F0EA1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F0EA1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F0EA1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F0EA1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F0EA1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F0E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hu-HU"/>
    </w:rPr>
  </w:style>
  <w:style w:type="character" w:customStyle="1" w:styleId="CmChar">
    <w:name w:val="Cím Char"/>
    <w:basedOn w:val="Bekezdsalapbettpusa"/>
    <w:link w:val="Cm"/>
    <w:uiPriority w:val="10"/>
    <w:rsid w:val="00AF0E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F0E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val="hu-HU"/>
    </w:rPr>
  </w:style>
  <w:style w:type="character" w:customStyle="1" w:styleId="AlcmChar">
    <w:name w:val="Alcím Char"/>
    <w:basedOn w:val="Bekezdsalapbettpusa"/>
    <w:link w:val="Alcm"/>
    <w:uiPriority w:val="11"/>
    <w:rsid w:val="00AF0E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F0EA1"/>
    <w:pPr>
      <w:spacing w:before="160"/>
      <w:jc w:val="center"/>
    </w:pPr>
    <w:rPr>
      <w:i/>
      <w:iCs/>
      <w:color w:val="404040" w:themeColor="text1" w:themeTint="BF"/>
      <w:lang w:val="hu-HU"/>
    </w:rPr>
  </w:style>
  <w:style w:type="character" w:customStyle="1" w:styleId="IdzetChar">
    <w:name w:val="Idézet Char"/>
    <w:basedOn w:val="Bekezdsalapbettpusa"/>
    <w:link w:val="Idzet"/>
    <w:uiPriority w:val="29"/>
    <w:rsid w:val="00AF0EA1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F0EA1"/>
    <w:pPr>
      <w:ind w:left="720"/>
      <w:contextualSpacing/>
    </w:pPr>
    <w:rPr>
      <w:lang w:val="hu-HU"/>
    </w:rPr>
  </w:style>
  <w:style w:type="character" w:styleId="Erskiemels">
    <w:name w:val="Intense Emphasis"/>
    <w:basedOn w:val="Bekezdsalapbettpusa"/>
    <w:uiPriority w:val="21"/>
    <w:qFormat/>
    <w:rsid w:val="00AF0EA1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F0E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lang w:val="hu-HU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F0EA1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F0EA1"/>
    <w:rPr>
      <w:b/>
      <w:bCs/>
      <w:smallCaps/>
      <w:color w:val="0F4761" w:themeColor="accent1" w:themeShade="BF"/>
      <w:spacing w:val="5"/>
    </w:rPr>
  </w:style>
  <w:style w:type="table" w:styleId="Rcsostblzat">
    <w:name w:val="Table Grid"/>
    <w:basedOn w:val="Normltblzat"/>
    <w:uiPriority w:val="39"/>
    <w:rsid w:val="00AF0EA1"/>
    <w:pPr>
      <w:spacing w:after="0" w:line="240" w:lineRule="auto"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1344</Characters>
  <Application>Microsoft Office Word</Application>
  <DocSecurity>0</DocSecurity>
  <Lines>69</Lines>
  <Paragraphs>53</Paragraphs>
  <ScaleCrop>false</ScaleCrop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Mélypataki Gábor</dc:creator>
  <cp:keywords/>
  <dc:description/>
  <cp:lastModifiedBy>Mélypataki Gábor</cp:lastModifiedBy>
  <cp:revision>1</cp:revision>
  <dcterms:created xsi:type="dcterms:W3CDTF">2024-02-21T20:29:00Z</dcterms:created>
  <dcterms:modified xsi:type="dcterms:W3CDTF">2024-02-21T20:30:00Z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0ab9b29f-5d9c-4276-b837-28569fc2fc7d</vt:lpwstr>
  </property>
</Properties>
</file>